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Look w:val="04A0"/>
      </w:tblPr>
      <w:tblGrid>
        <w:gridCol w:w="1630"/>
        <w:gridCol w:w="8684"/>
      </w:tblGrid>
      <w:tr w:rsidR="00DE6617" w:rsidTr="00737BD8">
        <w:tc>
          <w:tcPr>
            <w:tcW w:w="1629" w:type="dxa"/>
          </w:tcPr>
          <w:p w:rsidR="00DE6617" w:rsidRPr="00DE6617" w:rsidRDefault="00D8216B" w:rsidP="00DE6617">
            <w:pPr>
              <w:rPr>
                <w:b/>
              </w:rPr>
            </w:pPr>
            <w:r>
              <w:rPr>
                <w:b/>
              </w:rPr>
              <w:t>Заголовок</w:t>
            </w:r>
          </w:p>
        </w:tc>
        <w:tc>
          <w:tcPr>
            <w:tcW w:w="8685" w:type="dxa"/>
          </w:tcPr>
          <w:p w:rsidR="00DE6617" w:rsidRPr="00D8216B" w:rsidRDefault="00D8216B" w:rsidP="00DE6617">
            <w:pPr>
              <w:rPr>
                <w:sz w:val="28"/>
                <w:szCs w:val="28"/>
              </w:rPr>
            </w:pPr>
            <w:r w:rsidRPr="00D8216B">
              <w:rPr>
                <w:rFonts w:ascii="Times New Roman" w:hAnsi="Times New Roman" w:cs="Times New Roman"/>
                <w:sz w:val="28"/>
                <w:szCs w:val="28"/>
              </w:rPr>
              <w:t>Проведение аукциона на право заключения договора по развития застроенной территории</w:t>
            </w:r>
          </w:p>
        </w:tc>
      </w:tr>
      <w:tr w:rsidR="00DE6617" w:rsidTr="00737BD8">
        <w:tc>
          <w:tcPr>
            <w:tcW w:w="1629" w:type="dxa"/>
          </w:tcPr>
          <w:p w:rsidR="00DE6617" w:rsidRPr="00DE6617" w:rsidRDefault="00DE6617" w:rsidP="00DE6617">
            <w:pPr>
              <w:rPr>
                <w:b/>
              </w:rPr>
            </w:pPr>
            <w:r w:rsidRPr="00DE6617">
              <w:rPr>
                <w:b/>
              </w:rPr>
              <w:t>Место расположения</w:t>
            </w:r>
          </w:p>
          <w:p w:rsidR="00DE6617" w:rsidRPr="00DE6617" w:rsidRDefault="00DE6617" w:rsidP="00DE6617">
            <w:pPr>
              <w:rPr>
                <w:b/>
              </w:rPr>
            </w:pPr>
          </w:p>
        </w:tc>
        <w:tc>
          <w:tcPr>
            <w:tcW w:w="8685" w:type="dxa"/>
          </w:tcPr>
          <w:p w:rsidR="00D221DF" w:rsidRPr="00D8216B" w:rsidRDefault="00D221DF" w:rsidP="00D221DF">
            <w:pPr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Территория площадью 35 800 кв. м расположена в Ленинском районе Южного округа города Оренбурга; ограничена: </w:t>
            </w:r>
          </w:p>
          <w:p w:rsidR="00D221DF" w:rsidRPr="00D8216B" w:rsidRDefault="00D221DF" w:rsidP="00D221DF">
            <w:pPr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с юга – проспектом Гагарина; </w:t>
            </w:r>
          </w:p>
          <w:p w:rsidR="00D221DF" w:rsidRPr="00D8216B" w:rsidRDefault="00D221DF" w:rsidP="00D221DF">
            <w:pPr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с запада – улицей Алтайской; </w:t>
            </w:r>
          </w:p>
          <w:p w:rsidR="00D221DF" w:rsidRPr="00D8216B" w:rsidRDefault="00D221DF" w:rsidP="00D221DF">
            <w:pPr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с севера – улицей 5 проезд; </w:t>
            </w:r>
          </w:p>
          <w:p w:rsidR="00D221DF" w:rsidRPr="00D8216B" w:rsidRDefault="00D221DF" w:rsidP="00D221DF">
            <w:pPr>
              <w:ind w:left="33"/>
              <w:rPr>
                <w:color w:val="000000"/>
                <w:sz w:val="28"/>
                <w:szCs w:val="28"/>
              </w:rPr>
            </w:pPr>
            <w:r w:rsidRPr="00D82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с востока – сквером им. Самохина. </w:t>
            </w:r>
          </w:p>
          <w:p w:rsidR="00DE6617" w:rsidRPr="00D8216B" w:rsidRDefault="00DE6617" w:rsidP="00DE6617">
            <w:pPr>
              <w:rPr>
                <w:sz w:val="28"/>
                <w:szCs w:val="28"/>
              </w:rPr>
            </w:pPr>
          </w:p>
        </w:tc>
      </w:tr>
      <w:tr w:rsidR="00DE6617" w:rsidTr="00737BD8">
        <w:tc>
          <w:tcPr>
            <w:tcW w:w="1629" w:type="dxa"/>
          </w:tcPr>
          <w:p w:rsidR="00DE6617" w:rsidRPr="00DE6617" w:rsidRDefault="00DE6617" w:rsidP="00DE6617">
            <w:pPr>
              <w:rPr>
                <w:b/>
              </w:rPr>
            </w:pPr>
            <w:r w:rsidRPr="00DE6617">
              <w:rPr>
                <w:b/>
              </w:rPr>
              <w:t>Описание</w:t>
            </w:r>
          </w:p>
          <w:p w:rsidR="00DE6617" w:rsidRPr="00DE6617" w:rsidRDefault="00DE6617" w:rsidP="00DE6617">
            <w:pPr>
              <w:rPr>
                <w:b/>
              </w:rPr>
            </w:pPr>
          </w:p>
        </w:tc>
        <w:tc>
          <w:tcPr>
            <w:tcW w:w="8685" w:type="dxa"/>
          </w:tcPr>
          <w:p w:rsidR="00DE6617" w:rsidRPr="00D8216B" w:rsidRDefault="00DE6617" w:rsidP="00DE66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216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Земельный участок общей площадью</w:t>
            </w:r>
            <w:r w:rsidRPr="00D821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35 800 кв.м.</w:t>
            </w:r>
          </w:p>
          <w:p w:rsidR="00DE6617" w:rsidRPr="00D8216B" w:rsidRDefault="00DE6617" w:rsidP="00DE66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6617" w:rsidRPr="00D8216B" w:rsidRDefault="00DE6617" w:rsidP="00DE66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216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Категория земель</w:t>
            </w:r>
            <w:r w:rsidRPr="00D821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земли населённых пунктов</w:t>
            </w:r>
          </w:p>
          <w:p w:rsidR="00DE6617" w:rsidRPr="00D8216B" w:rsidRDefault="00DE6617" w:rsidP="00DE66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6617" w:rsidRPr="00D8216B" w:rsidRDefault="00DE6617" w:rsidP="00DE661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Разрешенное использование</w:t>
            </w:r>
            <w:r w:rsidRPr="00D82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E6617" w:rsidRPr="00D8216B" w:rsidRDefault="00DE6617" w:rsidP="00DE661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многоэтажной застройки</w:t>
            </w:r>
          </w:p>
          <w:p w:rsidR="00DE6617" w:rsidRPr="00D8216B" w:rsidRDefault="00DE6617" w:rsidP="00DE661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 документу</w:t>
            </w:r>
            <w:r w:rsidRPr="00D82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821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многоэтажная жилая застройка (высотная застройка) строительство многоквартирных жилых домов </w:t>
            </w:r>
          </w:p>
          <w:p w:rsidR="00DE6617" w:rsidRPr="00D8216B" w:rsidRDefault="00DE6617" w:rsidP="00DE661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Цена по отчету оценки:</w:t>
            </w:r>
            <w:r w:rsidRPr="00D82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6 906 000 рублей</w:t>
            </w:r>
          </w:p>
          <w:p w:rsidR="00DE6617" w:rsidRPr="00D8216B" w:rsidRDefault="00DE6617" w:rsidP="00DE6617">
            <w:pPr>
              <w:rPr>
                <w:sz w:val="28"/>
                <w:szCs w:val="28"/>
              </w:rPr>
            </w:pPr>
          </w:p>
        </w:tc>
      </w:tr>
      <w:tr w:rsidR="00D8216B" w:rsidTr="00737BD8">
        <w:tc>
          <w:tcPr>
            <w:tcW w:w="1629" w:type="dxa"/>
          </w:tcPr>
          <w:p w:rsidR="00D8216B" w:rsidRPr="00DE6617" w:rsidRDefault="00D8216B" w:rsidP="00DE6617">
            <w:pPr>
              <w:rPr>
                <w:b/>
              </w:rPr>
            </w:pPr>
            <w:r>
              <w:rPr>
                <w:b/>
              </w:rPr>
              <w:t>Документы</w:t>
            </w:r>
          </w:p>
        </w:tc>
        <w:tc>
          <w:tcPr>
            <w:tcW w:w="8685" w:type="dxa"/>
          </w:tcPr>
          <w:p w:rsidR="00D8216B" w:rsidRPr="00D8216B" w:rsidRDefault="00D8216B" w:rsidP="00DE6617">
            <w:pPr>
              <w:pStyle w:val="a4"/>
              <w:shd w:val="clear" w:color="auto" w:fill="FFFFFF"/>
              <w:spacing w:before="0" w:beforeAutospacing="0" w:after="0" w:afterAutospacing="0" w:line="285" w:lineRule="atLeast"/>
              <w:ind w:right="-425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Прикреплены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письму</w:t>
            </w:r>
          </w:p>
        </w:tc>
      </w:tr>
      <w:tr w:rsidR="00DE6617" w:rsidTr="00737BD8">
        <w:tc>
          <w:tcPr>
            <w:tcW w:w="1629" w:type="dxa"/>
          </w:tcPr>
          <w:p w:rsidR="00DE6617" w:rsidRPr="00DE6617" w:rsidRDefault="00DE6617" w:rsidP="00DE6617">
            <w:pPr>
              <w:rPr>
                <w:b/>
              </w:rPr>
            </w:pPr>
            <w:r w:rsidRPr="00DE6617">
              <w:rPr>
                <w:b/>
              </w:rPr>
              <w:t>Контакты</w:t>
            </w:r>
          </w:p>
          <w:p w:rsidR="00DE6617" w:rsidRPr="00DE6617" w:rsidRDefault="00DE6617" w:rsidP="00DE6617">
            <w:pPr>
              <w:rPr>
                <w:b/>
              </w:rPr>
            </w:pPr>
          </w:p>
        </w:tc>
        <w:tc>
          <w:tcPr>
            <w:tcW w:w="8685" w:type="dxa"/>
          </w:tcPr>
          <w:p w:rsidR="00DE6617" w:rsidRPr="00737BD8" w:rsidRDefault="00DE6617" w:rsidP="00DE6617">
            <w:pPr>
              <w:pStyle w:val="a4"/>
              <w:shd w:val="clear" w:color="auto" w:fill="FFFFFF"/>
              <w:spacing w:before="0" w:beforeAutospacing="0" w:after="0" w:afterAutospacing="0" w:line="285" w:lineRule="atLeast"/>
              <w:ind w:right="-425"/>
              <w:textAlignment w:val="baseline"/>
              <w:rPr>
                <w:color w:val="000000"/>
                <w:sz w:val="28"/>
                <w:szCs w:val="28"/>
              </w:rPr>
            </w:pPr>
            <w:r w:rsidRPr="00737BD8">
              <w:rPr>
                <w:color w:val="000000"/>
                <w:sz w:val="28"/>
                <w:szCs w:val="28"/>
              </w:rPr>
              <w:t>Департамент градостроительства и земельных отношений администрации города Оренбурга</w:t>
            </w:r>
          </w:p>
          <w:p w:rsidR="00DE6617" w:rsidRPr="00737BD8" w:rsidRDefault="00DE6617" w:rsidP="00DE6617">
            <w:pPr>
              <w:pStyle w:val="a4"/>
              <w:shd w:val="clear" w:color="auto" w:fill="FFFFFF"/>
              <w:spacing w:before="0" w:beforeAutospacing="0" w:after="0" w:afterAutospacing="0" w:line="285" w:lineRule="atLeast"/>
              <w:ind w:right="-425"/>
              <w:textAlignment w:val="baseline"/>
              <w:rPr>
                <w:color w:val="000000"/>
                <w:sz w:val="28"/>
                <w:szCs w:val="28"/>
              </w:rPr>
            </w:pPr>
          </w:p>
          <w:p w:rsidR="00DE6617" w:rsidRPr="00737BD8" w:rsidRDefault="00DE6617" w:rsidP="00DE6617">
            <w:pPr>
              <w:pStyle w:val="a4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737BD8">
              <w:rPr>
                <w:b/>
                <w:bCs/>
                <w:color w:val="000000"/>
                <w:sz w:val="28"/>
                <w:szCs w:val="28"/>
              </w:rPr>
              <w:t>Телефоны</w:t>
            </w:r>
            <w:r w:rsidRPr="00737BD8">
              <w:rPr>
                <w:color w:val="000000"/>
                <w:sz w:val="28"/>
                <w:szCs w:val="28"/>
              </w:rPr>
              <w:t xml:space="preserve">: </w:t>
            </w:r>
            <w:r w:rsidRPr="00737BD8">
              <w:rPr>
                <w:sz w:val="28"/>
                <w:szCs w:val="28"/>
              </w:rPr>
              <w:t>8(3532) 98-78-70</w:t>
            </w:r>
          </w:p>
          <w:p w:rsidR="00DE6617" w:rsidRDefault="00DE6617" w:rsidP="00DE6617">
            <w:pPr>
              <w:pStyle w:val="a4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737BD8">
              <w:rPr>
                <w:sz w:val="28"/>
                <w:szCs w:val="28"/>
              </w:rPr>
              <w:t xml:space="preserve">                     8(3532) 98-78-71</w:t>
            </w:r>
            <w:r w:rsidRPr="00737BD8">
              <w:rPr>
                <w:color w:val="000000"/>
                <w:sz w:val="28"/>
                <w:szCs w:val="28"/>
              </w:rPr>
              <w:t xml:space="preserve"> </w:t>
            </w:r>
          </w:p>
          <w:p w:rsidR="00737BD8" w:rsidRPr="00737BD8" w:rsidRDefault="00737BD8" w:rsidP="00DE6617">
            <w:pPr>
              <w:pStyle w:val="a4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DE6617" w:rsidRPr="00737BD8" w:rsidRDefault="00DE6617" w:rsidP="00DE6617">
            <w:pPr>
              <w:pStyle w:val="a4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737BD8">
              <w:rPr>
                <w:b/>
                <w:bCs/>
                <w:color w:val="000000"/>
                <w:sz w:val="28"/>
                <w:szCs w:val="28"/>
              </w:rPr>
              <w:t>E-mail</w:t>
            </w:r>
            <w:proofErr w:type="spellEnd"/>
            <w:r w:rsidRPr="00737BD8">
              <w:rPr>
                <w:color w:val="000000"/>
                <w:sz w:val="28"/>
                <w:szCs w:val="28"/>
              </w:rPr>
              <w:t>:</w:t>
            </w:r>
            <w:r w:rsidRPr="00737BD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hyperlink r:id="rId4" w:history="1">
              <w:r w:rsidRPr="00737BD8">
                <w:rPr>
                  <w:rStyle w:val="a5"/>
                  <w:color w:val="auto"/>
                  <w:sz w:val="28"/>
                  <w:szCs w:val="28"/>
                  <w:lang w:val="en-US"/>
                </w:rPr>
                <w:t>DGZO</w:t>
              </w:r>
              <w:r w:rsidRPr="00737BD8">
                <w:rPr>
                  <w:rStyle w:val="a5"/>
                  <w:color w:val="auto"/>
                  <w:sz w:val="28"/>
                  <w:szCs w:val="28"/>
                </w:rPr>
                <w:t>@</w:t>
              </w:r>
              <w:r w:rsidRPr="00737BD8">
                <w:rPr>
                  <w:rStyle w:val="a5"/>
                  <w:color w:val="auto"/>
                  <w:sz w:val="28"/>
                  <w:szCs w:val="28"/>
                  <w:lang w:val="en-US"/>
                </w:rPr>
                <w:t>admin</w:t>
              </w:r>
              <w:r w:rsidRPr="00737BD8">
                <w:rPr>
                  <w:rStyle w:val="a5"/>
                  <w:color w:val="auto"/>
                  <w:sz w:val="28"/>
                  <w:szCs w:val="28"/>
                </w:rPr>
                <w:t>.</w:t>
              </w:r>
              <w:proofErr w:type="spellStart"/>
              <w:r w:rsidRPr="00737BD8">
                <w:rPr>
                  <w:rStyle w:val="a5"/>
                  <w:color w:val="auto"/>
                  <w:sz w:val="28"/>
                  <w:szCs w:val="28"/>
                  <w:lang w:val="en-US"/>
                </w:rPr>
                <w:t>orenburg</w:t>
              </w:r>
              <w:proofErr w:type="spellEnd"/>
              <w:r w:rsidRPr="00737BD8">
                <w:rPr>
                  <w:rStyle w:val="a5"/>
                  <w:color w:val="auto"/>
                  <w:sz w:val="28"/>
                  <w:szCs w:val="28"/>
                </w:rPr>
                <w:t>.</w:t>
              </w:r>
              <w:proofErr w:type="spellStart"/>
              <w:r w:rsidRPr="00737BD8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8216B" w:rsidRPr="00737BD8" w:rsidRDefault="00D8216B" w:rsidP="00DE6617">
            <w:pPr>
              <w:pStyle w:val="a4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  <w:lang w:val="en-US"/>
              </w:rPr>
            </w:pPr>
            <w:r w:rsidRPr="00737BD8">
              <w:rPr>
                <w:b/>
                <w:sz w:val="28"/>
                <w:szCs w:val="28"/>
              </w:rPr>
              <w:t>Ссылка</w:t>
            </w:r>
            <w:r w:rsidRPr="00737BD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37BD8">
              <w:rPr>
                <w:b/>
                <w:sz w:val="28"/>
                <w:szCs w:val="28"/>
              </w:rPr>
              <w:t>на</w:t>
            </w:r>
            <w:r w:rsidRPr="00737BD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37BD8">
              <w:rPr>
                <w:b/>
                <w:sz w:val="28"/>
                <w:szCs w:val="28"/>
              </w:rPr>
              <w:t>сайт</w:t>
            </w:r>
            <w:r w:rsidRPr="00737BD8">
              <w:rPr>
                <w:b/>
                <w:sz w:val="28"/>
                <w:szCs w:val="28"/>
                <w:lang w:val="en-US"/>
              </w:rPr>
              <w:t>:</w:t>
            </w:r>
            <w:r w:rsidRPr="00737BD8">
              <w:rPr>
                <w:sz w:val="28"/>
                <w:szCs w:val="28"/>
                <w:lang w:val="en-US"/>
              </w:rPr>
              <w:t xml:space="preserve">  </w:t>
            </w:r>
            <w:hyperlink r:id="rId5" w:history="1">
              <w:r w:rsidRPr="00737BD8">
                <w:rPr>
                  <w:rStyle w:val="a5"/>
                  <w:sz w:val="28"/>
                  <w:szCs w:val="28"/>
                  <w:lang w:val="en-US"/>
                </w:rPr>
                <w:t>orenburg.ru/official/municipal_order/razvitie_zastroennoy_territorii/torgi/</w:t>
              </w:r>
            </w:hyperlink>
          </w:p>
          <w:p w:rsidR="00D8216B" w:rsidRPr="00737BD8" w:rsidRDefault="00D8216B" w:rsidP="00DE6617">
            <w:pPr>
              <w:pStyle w:val="a4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hyperlink r:id="rId6" w:history="1">
              <w:r w:rsidRPr="00737BD8">
                <w:rPr>
                  <w:rStyle w:val="a5"/>
                  <w:bCs/>
                  <w:sz w:val="28"/>
                  <w:szCs w:val="28"/>
                </w:rPr>
                <w:t>www.torgi.gov.ru</w:t>
              </w:r>
            </w:hyperlink>
          </w:p>
          <w:p w:rsidR="00DE6617" w:rsidRPr="00DE6617" w:rsidRDefault="00DE6617" w:rsidP="00DE6617"/>
        </w:tc>
      </w:tr>
    </w:tbl>
    <w:p w:rsidR="00DE6617" w:rsidRDefault="00DE6617"/>
    <w:sectPr w:rsidR="00DE6617" w:rsidSect="00CB4B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4B80"/>
    <w:rsid w:val="002F032A"/>
    <w:rsid w:val="003E6FAA"/>
    <w:rsid w:val="005523F2"/>
    <w:rsid w:val="0071456F"/>
    <w:rsid w:val="00737BD8"/>
    <w:rsid w:val="0084415F"/>
    <w:rsid w:val="008D6A74"/>
    <w:rsid w:val="00C50595"/>
    <w:rsid w:val="00CB4B80"/>
    <w:rsid w:val="00D221DF"/>
    <w:rsid w:val="00D8216B"/>
    <w:rsid w:val="00D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AA"/>
  </w:style>
  <w:style w:type="paragraph" w:styleId="4">
    <w:name w:val="heading 4"/>
    <w:basedOn w:val="a"/>
    <w:link w:val="40"/>
    <w:uiPriority w:val="9"/>
    <w:qFormat/>
    <w:rsid w:val="00DE66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4B8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E66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orenburg.ru/official/municipal_order/razvitie_zastroennoy_territorii/torgi/" TargetMode="External"/><Relationship Id="rId4" Type="http://schemas.openxmlformats.org/officeDocument/2006/relationships/hyperlink" Target="mailto:DGZO@admin.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Объедкова Юлия  Анатольевна</dc:creator>
  <cp:keywords/>
  <dc:description/>
  <cp:lastModifiedBy>Дудко Степан Григорьевич</cp:lastModifiedBy>
  <cp:revision>7</cp:revision>
  <dcterms:created xsi:type="dcterms:W3CDTF">2020-09-18T04:48:00Z</dcterms:created>
  <dcterms:modified xsi:type="dcterms:W3CDTF">2020-09-18T09:28:00Z</dcterms:modified>
</cp:coreProperties>
</file>