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E" w:rsidRPr="00976676" w:rsidRDefault="00976676" w:rsidP="006F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6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-отеля "Лесные Дали"</w:t>
      </w:r>
      <w:bookmarkStart w:id="0" w:name="_GoBack"/>
      <w:bookmarkEnd w:id="0"/>
    </w:p>
    <w:p w:rsidR="00DA119E" w:rsidRDefault="00DA119E" w:rsidP="00DA1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условия ООО "КЭСК" на водопотребление и водоотведение № 76 от 07.07.2016 г, срок действия 5 лет </w:t>
      </w:r>
    </w:p>
    <w:p w:rsidR="00DA119E" w:rsidRDefault="00DA119E" w:rsidP="00DA1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ООО Производственное предприятие "Лифт"</w:t>
      </w:r>
      <w:r w:rsidR="00FF3D01">
        <w:rPr>
          <w:rFonts w:ascii="Times New Roman" w:hAnsi="Times New Roman" w:cs="Times New Roman"/>
          <w:sz w:val="28"/>
          <w:szCs w:val="28"/>
        </w:rPr>
        <w:t xml:space="preserve"> №27 от 30.08.2016 г, срок действия 2 года</w:t>
      </w:r>
    </w:p>
    <w:p w:rsidR="00FF3D01" w:rsidRDefault="00FF3D01" w:rsidP="00DA1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на электроснабжение ПАО "Кубаньэнерго" № ИА-11/0036-16 от 30.09.2016 г, срок действия 2 года</w:t>
      </w:r>
    </w:p>
    <w:p w:rsidR="00FF3D01" w:rsidRDefault="00FF3D01" w:rsidP="00DA1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на ливневую канализацию Управления жилищно-коммунального хозяйства г. Анапа №21-3124/16-09 от 15.08.2016 г, без срока действия</w:t>
      </w:r>
    </w:p>
    <w:p w:rsidR="00FF3D01" w:rsidRDefault="00FF3D01" w:rsidP="00DA1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на телефонизацию ПАО "Ростелеком" №114-26.08.2016/108-16 от 26.08.2016 г, срок действия 1 год</w:t>
      </w:r>
      <w:r w:rsidR="00976676">
        <w:rPr>
          <w:rFonts w:ascii="Times New Roman" w:hAnsi="Times New Roman" w:cs="Times New Roman"/>
          <w:sz w:val="28"/>
          <w:szCs w:val="28"/>
        </w:rPr>
        <w:t xml:space="preserve"> (Продлены в декабре 2017 года)</w:t>
      </w:r>
    </w:p>
    <w:p w:rsidR="007B5A45" w:rsidRDefault="007B5A45" w:rsidP="00DA1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Технические условия на теплоснабжение ООО "Тепловик" №22 от 15.07.2016 г, срок действия 3 года</w:t>
      </w:r>
    </w:p>
    <w:sectPr w:rsidR="007B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EE3"/>
    <w:multiLevelType w:val="hybridMultilevel"/>
    <w:tmpl w:val="E71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5E"/>
    <w:rsid w:val="002E6C9E"/>
    <w:rsid w:val="003B284E"/>
    <w:rsid w:val="00422A5E"/>
    <w:rsid w:val="006F6F4E"/>
    <w:rsid w:val="007B5A45"/>
    <w:rsid w:val="007E5C13"/>
    <w:rsid w:val="00976676"/>
    <w:rsid w:val="00DA119E"/>
    <w:rsid w:val="00E96097"/>
    <w:rsid w:val="00FE6FD3"/>
    <w:rsid w:val="00FE7D9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2017-02-14T12:03:00Z</cp:lastPrinted>
  <dcterms:created xsi:type="dcterms:W3CDTF">2018-02-08T09:08:00Z</dcterms:created>
  <dcterms:modified xsi:type="dcterms:W3CDTF">2018-02-08T09:08:00Z</dcterms:modified>
</cp:coreProperties>
</file>